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160A" w:rsidR="0061148E" w:rsidRPr="00177744" w:rsidRDefault="002063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3D27" w:rsidR="0061148E" w:rsidRPr="00177744" w:rsidRDefault="002063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CA775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05209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19DFE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00018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E878F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55B50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323AC" w:rsidR="00983D57" w:rsidRPr="00177744" w:rsidRDefault="0020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6F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7A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65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99159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C374F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39B9D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30FAE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6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6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7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9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AE65D" w:rsidR="00B87ED3" w:rsidRPr="00177744" w:rsidRDefault="002063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5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D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1172F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9B445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C0AB2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2847C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CF59B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09A71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F01EC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3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5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3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1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6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1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9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5522A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26B0A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1195C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10339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0FA75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324DB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04F4B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D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1A18E" w:rsidR="00B87ED3" w:rsidRPr="00177744" w:rsidRDefault="002063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6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5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5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9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E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F7CD6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1D6FD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B6947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44D59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7C321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2FE5A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C759A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5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1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2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8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5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4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8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24503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BFE1E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C91B5" w:rsidR="00B87ED3" w:rsidRPr="00177744" w:rsidRDefault="0020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B5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F8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1C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3F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E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0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E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6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8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3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6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3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2022-10-12T15:01:00.0000000Z</dcterms:modified>
</coreProperties>
</file>