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8C2C" w:rsidR="0061148E" w:rsidRPr="00177744" w:rsidRDefault="00244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E82C" w:rsidR="0061148E" w:rsidRPr="00177744" w:rsidRDefault="00244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5A996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8F851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694B6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CA282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7474B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58991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0FC21" w:rsidR="00983D57" w:rsidRPr="00177744" w:rsidRDefault="0024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4C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B1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CD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73F03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656B8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65013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E5D24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2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F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0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9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9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A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7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6AE8F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398F7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97D43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468C7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D706B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25D28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A5C17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3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0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7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4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E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C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B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EE565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48C14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9FF8B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A78AE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BBEC3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C5ECF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6E751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3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E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D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4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2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D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4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18A9A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90776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415BF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662C6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2381E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B9356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70E80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F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F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3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8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F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0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4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EEBA5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29DF7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70DFD" w:rsidR="00B87ED3" w:rsidRPr="00177744" w:rsidRDefault="0024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A6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14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9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0F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3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2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0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5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D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C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B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F7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