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0517" w:rsidR="0061148E" w:rsidRPr="00177744" w:rsidRDefault="009F7B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68E0" w:rsidR="0061148E" w:rsidRPr="00177744" w:rsidRDefault="009F7B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9A607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CE8E5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70BD6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81A5A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6CD99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4BB37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6A6A3" w:rsidR="00983D57" w:rsidRPr="00177744" w:rsidRDefault="009F7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8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BE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18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9564A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EA93E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794A8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BDBD4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A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B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4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0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F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E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D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625F5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D70A8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885D7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F2EAE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58630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5DBAF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F4E5B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A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7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3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E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9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9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D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EE386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37A6F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A9CE0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F82ED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5749A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C791B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62C5D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B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C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EFBED" w:rsidR="00B87ED3" w:rsidRPr="00177744" w:rsidRDefault="009F7B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E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6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E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0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05C27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82273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2A569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445A9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E65A2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39F00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B9D2E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C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E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0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1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D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7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9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FD601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440BB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F3573" w:rsidR="00B87ED3" w:rsidRPr="00177744" w:rsidRDefault="009F7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D1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0F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60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A9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1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4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2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5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0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B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C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B9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2022-10-13T12:20:00.0000000Z</dcterms:modified>
</coreProperties>
</file>