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DAE3" w:rsidR="0061148E" w:rsidRPr="00C834E2" w:rsidRDefault="009B4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0CEFE" w:rsidR="0061148E" w:rsidRPr="00C834E2" w:rsidRDefault="009B4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0A923" w:rsidR="00B87ED3" w:rsidRPr="00944D28" w:rsidRDefault="009B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33CF0" w:rsidR="00B87ED3" w:rsidRPr="00944D28" w:rsidRDefault="009B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8C0E" w:rsidR="00B87ED3" w:rsidRPr="00944D28" w:rsidRDefault="009B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58F52" w:rsidR="00B87ED3" w:rsidRPr="00944D28" w:rsidRDefault="009B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45AD6" w:rsidR="00B87ED3" w:rsidRPr="00944D28" w:rsidRDefault="009B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711D5" w:rsidR="00B87ED3" w:rsidRPr="00944D28" w:rsidRDefault="009B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2E4EE" w:rsidR="00B87ED3" w:rsidRPr="00944D28" w:rsidRDefault="009B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1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3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4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71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48249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6404D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FD160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7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3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0DA89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92B29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40C8D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B9B8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DBBB2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D5E79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B504D" w:rsidR="00B87ED3" w:rsidRPr="00944D28" w:rsidRDefault="009B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6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5A741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88536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9AFD4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BA53B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355F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4A738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0263B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12D4" w:rsidR="00B87ED3" w:rsidRPr="00944D28" w:rsidRDefault="009B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0767F" w:rsidR="00B87ED3" w:rsidRPr="00944D28" w:rsidRDefault="009B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45774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F0314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BD842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7D9CA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337B5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9AC17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7C5D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D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9CB96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EA2CB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05FBF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155BC" w:rsidR="00B87ED3" w:rsidRPr="00944D28" w:rsidRDefault="009B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F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0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4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4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8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4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4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