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8BD6" w:rsidR="0061148E" w:rsidRPr="00C834E2" w:rsidRDefault="00263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ABFE" w:rsidR="0061148E" w:rsidRPr="00C834E2" w:rsidRDefault="00263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7EE27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C09F2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2803F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7F645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CAEA8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4C63E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D8370" w:rsidR="00B87ED3" w:rsidRPr="00944D28" w:rsidRDefault="0026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E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D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F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99BFA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AEC69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14F8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1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C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C8B62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C9723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FFF36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9A8C9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05FCC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2168C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BFAD3" w:rsidR="00B87ED3" w:rsidRPr="00944D28" w:rsidRDefault="0026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2CCE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F7592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EF5BF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13272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DAD3D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B4A7E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C4B6F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058DE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A6EF7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9C34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35853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E35E8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FE53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3E502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88F24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7EADB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06657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36433" w:rsidR="00B87ED3" w:rsidRPr="00944D28" w:rsidRDefault="0026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5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C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F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7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9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2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2022-10-12T16:23:00.0000000Z</dcterms:modified>
</coreProperties>
</file>