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57D5" w:rsidR="0061148E" w:rsidRPr="00C834E2" w:rsidRDefault="00870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9CF4" w:rsidR="0061148E" w:rsidRPr="00C834E2" w:rsidRDefault="00870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37DC2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024E6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AD927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00F6B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85307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E935D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1472D" w:rsidR="00B87ED3" w:rsidRPr="00944D28" w:rsidRDefault="0087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9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18C39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FF76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CDD39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DC5DF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CF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5263C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F842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5A39C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79D1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FBC16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C9607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84CB4" w:rsidR="00B87ED3" w:rsidRPr="00944D28" w:rsidRDefault="0087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1AC88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9E6E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206A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6473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1963D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E2BC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17FF5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2C60" w:rsidR="00B87ED3" w:rsidRPr="00944D28" w:rsidRDefault="0087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4232" w:rsidR="00B87ED3" w:rsidRPr="00944D28" w:rsidRDefault="0087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50FA1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5D031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EE08D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01DB8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2E92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6E81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48CD9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7A909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71BB8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850BF" w:rsidR="00B87ED3" w:rsidRPr="00944D28" w:rsidRDefault="0087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C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E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26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