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6298" w:rsidR="0061148E" w:rsidRPr="00C834E2" w:rsidRDefault="00492C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4BEC" w:rsidR="0061148E" w:rsidRPr="00C834E2" w:rsidRDefault="00492C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23355" w:rsidR="00B87ED3" w:rsidRPr="00944D28" w:rsidRDefault="0049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10AAC" w:rsidR="00B87ED3" w:rsidRPr="00944D28" w:rsidRDefault="0049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890D5" w:rsidR="00B87ED3" w:rsidRPr="00944D28" w:rsidRDefault="0049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E0076" w:rsidR="00B87ED3" w:rsidRPr="00944D28" w:rsidRDefault="0049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666C4" w:rsidR="00B87ED3" w:rsidRPr="00944D28" w:rsidRDefault="0049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4C219" w:rsidR="00B87ED3" w:rsidRPr="00944D28" w:rsidRDefault="0049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5158C" w:rsidR="00B87ED3" w:rsidRPr="00944D28" w:rsidRDefault="0049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0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E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3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8AF21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2C228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32142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D6C5C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3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A13D" w:rsidR="00B87ED3" w:rsidRPr="00944D28" w:rsidRDefault="00492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30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D48D6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1702D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B1914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B5A91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112F4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FD9AF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23974" w:rsidR="00B87ED3" w:rsidRPr="00944D28" w:rsidRDefault="0049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1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E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EC1D2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54A20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3EBE7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40E17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D37D8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8EE7C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982D6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C8C7" w:rsidR="00B87ED3" w:rsidRPr="00944D28" w:rsidRDefault="0049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106A5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C6EA6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BEC0A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9784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25268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E006F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32C79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5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B2E7" w:rsidR="00B87ED3" w:rsidRPr="00944D28" w:rsidRDefault="0049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C30DE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77CFF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EDFE5" w:rsidR="00B87ED3" w:rsidRPr="00944D28" w:rsidRDefault="0049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9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07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4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B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C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