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99A2" w:rsidR="0061148E" w:rsidRPr="00C834E2" w:rsidRDefault="00510F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059D" w:rsidR="0061148E" w:rsidRPr="00C834E2" w:rsidRDefault="00510F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84592" w:rsidR="00B87ED3" w:rsidRPr="00944D28" w:rsidRDefault="005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F0E8B" w:rsidR="00B87ED3" w:rsidRPr="00944D28" w:rsidRDefault="005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3C3E0" w:rsidR="00B87ED3" w:rsidRPr="00944D28" w:rsidRDefault="005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FB18A" w:rsidR="00B87ED3" w:rsidRPr="00944D28" w:rsidRDefault="005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84241" w:rsidR="00B87ED3" w:rsidRPr="00944D28" w:rsidRDefault="005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66EB9" w:rsidR="00B87ED3" w:rsidRPr="00944D28" w:rsidRDefault="005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57AE2" w:rsidR="00B87ED3" w:rsidRPr="00944D28" w:rsidRDefault="005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37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D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23CBA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FF447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21AC0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204D2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C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D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EE791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91FF8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55ED6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3494B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46E4A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D9732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F16FA" w:rsidR="00B87ED3" w:rsidRPr="00944D28" w:rsidRDefault="005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C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E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7F5FC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E22D6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98391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990E3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B17CB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B9C1C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789F4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4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4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2590E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A5623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6EE87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39C25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BA268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38CC2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13796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9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2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B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E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7A13C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CD20C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1F940" w:rsidR="00B87ED3" w:rsidRPr="00944D28" w:rsidRDefault="005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DE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6C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F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8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2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FA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2022-10-12T15:33:00.0000000Z</dcterms:modified>
</coreProperties>
</file>