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832A" w:rsidR="0061148E" w:rsidRPr="00C834E2" w:rsidRDefault="00182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8F12" w:rsidR="0061148E" w:rsidRPr="00C834E2" w:rsidRDefault="00182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9DBEE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02793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8C808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21228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67DB5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6BFE1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50403" w:rsidR="00B87ED3" w:rsidRPr="00944D28" w:rsidRDefault="0018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4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C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964DA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773B5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6EF81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C2A0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6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C0AF5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E022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743A5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44DF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09BD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2BBE9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217E9" w:rsidR="00B87ED3" w:rsidRPr="00944D28" w:rsidRDefault="0018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2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A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469B5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88EF0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B56E3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DC32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E322A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97865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2206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A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C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F887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976E0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13C0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BFDCF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4244E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D8E99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B9AA3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F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2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8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C51E5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B0C26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DAE6E" w:rsidR="00B87ED3" w:rsidRPr="00944D28" w:rsidRDefault="0018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3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6F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7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E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45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