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49ABB" w:rsidR="0061148E" w:rsidRPr="00C834E2" w:rsidRDefault="00BA5C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79620" w:rsidR="0061148E" w:rsidRPr="00C834E2" w:rsidRDefault="00BA5C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14C8B" w:rsidR="00B87ED3" w:rsidRPr="00944D28" w:rsidRDefault="00BA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D516E" w:rsidR="00B87ED3" w:rsidRPr="00944D28" w:rsidRDefault="00BA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1A5B6" w:rsidR="00B87ED3" w:rsidRPr="00944D28" w:rsidRDefault="00BA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25ACC" w:rsidR="00B87ED3" w:rsidRPr="00944D28" w:rsidRDefault="00BA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35739" w:rsidR="00B87ED3" w:rsidRPr="00944D28" w:rsidRDefault="00BA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EF336" w:rsidR="00B87ED3" w:rsidRPr="00944D28" w:rsidRDefault="00BA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D35BD" w:rsidR="00B87ED3" w:rsidRPr="00944D28" w:rsidRDefault="00BA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71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9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8F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48E57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CBD93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D5570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A2729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6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1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3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F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FDC76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31DF1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F981B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96289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DEB87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A280C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AD005" w:rsidR="00B87ED3" w:rsidRPr="00944D28" w:rsidRDefault="00BA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51BCF" w:rsidR="00B87ED3" w:rsidRPr="00944D28" w:rsidRDefault="00BA5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90085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21DA7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C80F5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8B897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2D244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1231F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90AC9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C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E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4520B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9CEC6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95176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8F056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EA31C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B3AFE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9A3F3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6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958DB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64A18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7B74B" w:rsidR="00B87ED3" w:rsidRPr="00944D28" w:rsidRDefault="00BA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B8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EE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7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2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8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C6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