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E048" w:rsidR="0061148E" w:rsidRPr="00C834E2" w:rsidRDefault="00AA5C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3576" w:rsidR="0061148E" w:rsidRPr="00C834E2" w:rsidRDefault="00AA5C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2B6C6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5E11F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D98D7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3D5DB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7D317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9E383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D57B5" w:rsidR="00B87ED3" w:rsidRPr="00944D28" w:rsidRDefault="00AA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C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3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A70ED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C4EF4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16285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24250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7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C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EB3A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DEAD7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126DE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2C9E3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6B70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66F78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44922" w:rsidR="00B87ED3" w:rsidRPr="00944D28" w:rsidRDefault="00AA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658B7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8D64B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7F5F0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A939C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0D3D9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3DFEC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8353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1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AD769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CB3C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73B50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CB4B0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1770B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9E6C0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17798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0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7D773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90F2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71373" w:rsidR="00B87ED3" w:rsidRPr="00944D28" w:rsidRDefault="00AA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6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4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1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B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C4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