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4898" w:rsidR="0061148E" w:rsidRPr="00C834E2" w:rsidRDefault="00CE1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5DF3" w:rsidR="0061148E" w:rsidRPr="00C834E2" w:rsidRDefault="00CE1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A9EF9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7F530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9E426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C35DE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06DA4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35E78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A4F23" w:rsidR="00B87ED3" w:rsidRPr="00944D28" w:rsidRDefault="00CE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59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9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2FB1A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5917E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FD9E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1DFB4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7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B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8CCE5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BEC39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2BB7E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359D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5DD0A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31A55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6457B" w:rsidR="00B87ED3" w:rsidRPr="00944D28" w:rsidRDefault="00CE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D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678A1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59A13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A9144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8D06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32C38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38F7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8790E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E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ADFE" w:rsidR="00B87ED3" w:rsidRPr="00944D28" w:rsidRDefault="00CE1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FBB34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570F1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25580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AA3BD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A0036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18E6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87DF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A0D7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FD7E2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2E1D" w:rsidR="00B87ED3" w:rsidRPr="00944D28" w:rsidRDefault="00CE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A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3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A3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06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8D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2022-10-13T12:19:00.0000000Z</dcterms:modified>
</coreProperties>
</file>