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3475" w:rsidR="0061148E" w:rsidRPr="00C61931" w:rsidRDefault="00F96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AE02D" w:rsidR="0061148E" w:rsidRPr="00C61931" w:rsidRDefault="00F96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19E32" w:rsidR="00B87ED3" w:rsidRPr="00944D28" w:rsidRDefault="00F9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79266" w:rsidR="00B87ED3" w:rsidRPr="00944D28" w:rsidRDefault="00F9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3080C" w:rsidR="00B87ED3" w:rsidRPr="00944D28" w:rsidRDefault="00F9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DC5AE" w:rsidR="00B87ED3" w:rsidRPr="00944D28" w:rsidRDefault="00F9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F22A8" w:rsidR="00B87ED3" w:rsidRPr="00944D28" w:rsidRDefault="00F9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D91A8" w:rsidR="00B87ED3" w:rsidRPr="00944D28" w:rsidRDefault="00F9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7FB09" w:rsidR="00B87ED3" w:rsidRPr="00944D28" w:rsidRDefault="00F9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6C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48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FD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9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78795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749C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EA498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8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C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E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3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E500F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9BA99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2CCCF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B0AE5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400D8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4E4F1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D7098" w:rsidR="00B87ED3" w:rsidRPr="00944D28" w:rsidRDefault="00F9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2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7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5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2F7DF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5E11F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C1496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6A626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EEF4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F6FD3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A6DD4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6F2FD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147EE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6940F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E9EDA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71343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93194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56C44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4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1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A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7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42FEF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6F975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0648E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7854B" w:rsidR="00B87ED3" w:rsidRPr="00944D28" w:rsidRDefault="00F9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F7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A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EA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E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C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2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