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54F2F" w:rsidR="0061148E" w:rsidRPr="00C61931" w:rsidRDefault="004E1E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7F46" w:rsidR="0061148E" w:rsidRPr="00C61931" w:rsidRDefault="004E1E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F561B" w:rsidR="00B87ED3" w:rsidRPr="00944D28" w:rsidRDefault="004E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BE14B" w:rsidR="00B87ED3" w:rsidRPr="00944D28" w:rsidRDefault="004E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5D3E6" w:rsidR="00B87ED3" w:rsidRPr="00944D28" w:rsidRDefault="004E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5434F" w:rsidR="00B87ED3" w:rsidRPr="00944D28" w:rsidRDefault="004E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3EBC5" w:rsidR="00B87ED3" w:rsidRPr="00944D28" w:rsidRDefault="004E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E61F6" w:rsidR="00B87ED3" w:rsidRPr="00944D28" w:rsidRDefault="004E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B014F" w:rsidR="00B87ED3" w:rsidRPr="00944D28" w:rsidRDefault="004E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1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5D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6F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5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79AEB" w:rsidR="00B87ED3" w:rsidRPr="00944D28" w:rsidRDefault="004E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ED20D" w:rsidR="00B87ED3" w:rsidRPr="00944D28" w:rsidRDefault="004E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CA7C8" w:rsidR="00B87ED3" w:rsidRPr="00944D28" w:rsidRDefault="004E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2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5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8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DA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11EBB" w:rsidR="00B87ED3" w:rsidRPr="00944D28" w:rsidRDefault="004E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C117C" w:rsidR="00B87ED3" w:rsidRPr="00944D28" w:rsidRDefault="004E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FA1B1" w:rsidR="00B87ED3" w:rsidRPr="00944D28" w:rsidRDefault="004E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6D023" w:rsidR="00B87ED3" w:rsidRPr="00944D28" w:rsidRDefault="004E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7AB4E" w:rsidR="00B87ED3" w:rsidRPr="00944D28" w:rsidRDefault="004E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A31D1" w:rsidR="00B87ED3" w:rsidRPr="00944D28" w:rsidRDefault="004E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46FC6" w:rsidR="00B87ED3" w:rsidRPr="00944D28" w:rsidRDefault="004E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4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B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3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B84B0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4B155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D0C5F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4DEE4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AF2AA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F6AD5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9061F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E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3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0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7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08CF8" w:rsidR="00B87ED3" w:rsidRPr="00944D28" w:rsidRDefault="004E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8E2C6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46F80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C09CC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2D2B7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4F2FF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33E58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FA8DD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0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0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A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B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3964B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615BF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D9F33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DCC9F" w:rsidR="00B87ED3" w:rsidRPr="00944D28" w:rsidRDefault="004E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A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C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28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9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F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B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A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6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1E9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