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CC9D" w:rsidR="0061148E" w:rsidRPr="00C61931" w:rsidRDefault="001B1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F7B0" w:rsidR="0061148E" w:rsidRPr="00C61931" w:rsidRDefault="001B1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9F5D5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8A364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DCFA3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4B4F1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4F7F5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75C76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031EE" w:rsidR="00B87ED3" w:rsidRPr="00944D28" w:rsidRDefault="001B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E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31DCF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BAAA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39F86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94F8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F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C160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FF5A6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4CA5C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39EAF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9A2C6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C226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E2E3A" w:rsidR="00B87ED3" w:rsidRPr="00944D28" w:rsidRDefault="001B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3ACD8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BB0E8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0065D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EEC1D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CCE3A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9D8B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13096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5782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B1D0D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8B05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CAC32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DAB4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88E77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4A949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913D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19116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39028" w:rsidR="00B87ED3" w:rsidRPr="00944D28" w:rsidRDefault="001B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0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7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