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AE9A" w:rsidR="0061148E" w:rsidRPr="00C61931" w:rsidRDefault="006C61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6DF5" w:rsidR="0061148E" w:rsidRPr="00C61931" w:rsidRDefault="006C61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EEF82" w:rsidR="00B87ED3" w:rsidRPr="00944D28" w:rsidRDefault="006C6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EC4F3" w:rsidR="00B87ED3" w:rsidRPr="00944D28" w:rsidRDefault="006C6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FB5B4" w:rsidR="00B87ED3" w:rsidRPr="00944D28" w:rsidRDefault="006C6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5AD6C" w:rsidR="00B87ED3" w:rsidRPr="00944D28" w:rsidRDefault="006C6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9FA6E" w:rsidR="00B87ED3" w:rsidRPr="00944D28" w:rsidRDefault="006C6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A8BB5" w:rsidR="00B87ED3" w:rsidRPr="00944D28" w:rsidRDefault="006C6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D0967" w:rsidR="00B87ED3" w:rsidRPr="00944D28" w:rsidRDefault="006C6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A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A0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1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C79FC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B72E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FE4B0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A1F84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A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E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A52BB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7FB62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76F47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59DE4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92A13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60A1A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1D77" w:rsidR="00B87ED3" w:rsidRPr="00944D28" w:rsidRDefault="006C6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7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E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99E46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1E266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37751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87827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E2721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4D087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60EC9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F188" w:rsidR="00B87ED3" w:rsidRPr="00944D28" w:rsidRDefault="006C6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2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3B886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557C4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F9CE3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BE2EF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C7F6D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6A4FE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4E5BC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1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7F0C3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7AC90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50EC3" w:rsidR="00B87ED3" w:rsidRPr="00944D28" w:rsidRDefault="006C6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B5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E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9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6C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C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3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614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