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118B" w:rsidR="0061148E" w:rsidRPr="00C61931" w:rsidRDefault="00A53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C31B" w:rsidR="0061148E" w:rsidRPr="00C61931" w:rsidRDefault="00A53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1C7C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22DC2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D4323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EFE8D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6AB0B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DDFB7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104FD" w:rsidR="00B87ED3" w:rsidRPr="00944D28" w:rsidRDefault="00A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6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B12B5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7F6A7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A317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BCC4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8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06BE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08AE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66127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0A769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419D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F8B12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5DA85" w:rsidR="00B87ED3" w:rsidRPr="00944D28" w:rsidRDefault="00A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C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2137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C964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13CC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CAF7B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6F88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70C87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27F17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751FB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4FED9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471F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B823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64C0F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CBD89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475AC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56C0" w:rsidR="00B87ED3" w:rsidRPr="00944D28" w:rsidRDefault="00A5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FBC1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6C00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53652" w:rsidR="00B87ED3" w:rsidRPr="00944D28" w:rsidRDefault="00A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D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D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8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6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B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2022-10-12T12:42:00.0000000Z</dcterms:modified>
</coreProperties>
</file>