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A3C2" w:rsidR="0061148E" w:rsidRPr="00C61931" w:rsidRDefault="002342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F9CC" w:rsidR="0061148E" w:rsidRPr="00C61931" w:rsidRDefault="002342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22EE4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E25FE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A055D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3381B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709A6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81B03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1F525" w:rsidR="00B87ED3" w:rsidRPr="00944D28" w:rsidRDefault="0023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AC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A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3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30C7B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227D5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4B16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8400B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F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DB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DF74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4DB9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3AB14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0ABF1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536A0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7AC06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436A5" w:rsidR="00B87ED3" w:rsidRPr="00944D28" w:rsidRDefault="0023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56297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5246A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66A48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1450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FA718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9DF80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35DC5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FC4A" w:rsidR="00B87ED3" w:rsidRPr="00944D28" w:rsidRDefault="0023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C34CD" w:rsidR="00B87ED3" w:rsidRPr="00944D28" w:rsidRDefault="00234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3EA75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1B482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065E1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D5835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6D34C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9802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E61F8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D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4690A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1D7C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5249D" w:rsidR="00B87ED3" w:rsidRPr="00944D28" w:rsidRDefault="0023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C9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1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4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C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2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