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3633A" w:rsidR="0061148E" w:rsidRPr="00C61931" w:rsidRDefault="00AC2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E06D" w:rsidR="0061148E" w:rsidRPr="00C61931" w:rsidRDefault="00AC2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620F6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D3CD2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C4B48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82599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78BC5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30C7A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BB757" w:rsidR="00B87ED3" w:rsidRPr="00944D28" w:rsidRDefault="00AC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1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1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F0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2A56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F16F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7605A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F334F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7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2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00C9E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80FD9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EE69F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66A40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3B54E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AB876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CD42A" w:rsidR="00B87ED3" w:rsidRPr="00944D28" w:rsidRDefault="00AC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4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2F2DB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218CC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734C0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2D4E3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03E68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55A22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1417B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9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135BE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2489F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5CAE9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429D0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DA579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F8E5B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C99C5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7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D0042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6D247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DF5AE" w:rsidR="00B87ED3" w:rsidRPr="00944D28" w:rsidRDefault="00AC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A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E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3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D7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2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DB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2022-10-12T08:16:00.0000000Z</dcterms:modified>
</coreProperties>
</file>