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1D0C" w:rsidR="0061148E" w:rsidRPr="00C61931" w:rsidRDefault="00FF2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6135" w:rsidR="0061148E" w:rsidRPr="00C61931" w:rsidRDefault="00FF2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3F91B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276A8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EF5BA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2B40C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76A1B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66CB3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15705" w:rsidR="00B87ED3" w:rsidRPr="00944D28" w:rsidRDefault="00FF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70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C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1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DECBF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DD801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7659A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9445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F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B2CD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FF573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2FE91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E461E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0DF5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25E2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ED22E" w:rsidR="00B87ED3" w:rsidRPr="00944D28" w:rsidRDefault="00FF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E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C56E9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281A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76205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76813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FFFC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D8A27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E3A33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F20B7" w:rsidR="00B87ED3" w:rsidRPr="00944D28" w:rsidRDefault="00FF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B8095" w:rsidR="00B87ED3" w:rsidRPr="00944D28" w:rsidRDefault="00FF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33C74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341CB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DEE5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D9C5A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84B68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AC180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9E619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53598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4C6A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2B392" w:rsidR="00B87ED3" w:rsidRPr="00944D28" w:rsidRDefault="00FF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C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7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8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D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