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5C3B" w:rsidR="0061148E" w:rsidRPr="00944D28" w:rsidRDefault="008B4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6582" w:rsidR="0061148E" w:rsidRPr="004A7085" w:rsidRDefault="008B4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A6E5A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99B18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0FB33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82D9F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0EA3B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EED7F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CBA2" w:rsidR="00B87ED3" w:rsidRPr="00944D28" w:rsidRDefault="008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7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8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5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EC755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13813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30DBF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DE3C3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4A8F3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2532B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73360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0F6B7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DF36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BCB1D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87713" w:rsidR="00B87ED3" w:rsidRPr="00944D28" w:rsidRDefault="008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D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A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1C53" w:rsidR="00B87ED3" w:rsidRPr="00944D28" w:rsidRDefault="008B4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8C28" w:rsidR="00B87ED3" w:rsidRPr="00944D28" w:rsidRDefault="008B4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55537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B435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9BF21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F8AF1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71787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9D81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D8F01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108BA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0D456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4C53B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4314F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C1D77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BC385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9C0C8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82DF2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50C14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B063" w:rsidR="00B87ED3" w:rsidRPr="00944D28" w:rsidRDefault="008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6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1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9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CC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D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3F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