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E080" w:rsidR="0061148E" w:rsidRPr="00944D28" w:rsidRDefault="001B0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898EE" w:rsidR="0061148E" w:rsidRPr="004A7085" w:rsidRDefault="001B0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D8641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D08A2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E6EB3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0C51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29039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8EA21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CEA63" w:rsidR="00B87ED3" w:rsidRPr="00944D28" w:rsidRDefault="001B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F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1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C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DAC6F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78059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3052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CEAE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E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AED1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80AAF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EC93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B6710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54984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B8181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64696" w:rsidR="00B87ED3" w:rsidRPr="00944D28" w:rsidRDefault="001B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AB098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93587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F6179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DAD32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AB352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2AB87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6473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09FE" w:rsidR="00B87ED3" w:rsidRPr="00944D28" w:rsidRDefault="001B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AEA66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F6CF9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B2055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0FC43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85F45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70943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A4342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AAC33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5CF3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2D90" w:rsidR="00B87ED3" w:rsidRPr="00944D28" w:rsidRDefault="001B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2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2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2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59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7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