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AD1E" w:rsidR="0061148E" w:rsidRPr="00944D28" w:rsidRDefault="00763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0C1F" w:rsidR="0061148E" w:rsidRPr="004A7085" w:rsidRDefault="00763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C1270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96834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DEF39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105C7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07641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76832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F3CD2" w:rsidR="00B87ED3" w:rsidRPr="00944D28" w:rsidRDefault="00763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4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93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8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475C2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B0A73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A1CCC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A6F01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14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B7A4A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F040B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DEB70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D0B85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C0980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F734C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0E7BD" w:rsidR="00B87ED3" w:rsidRPr="00944D28" w:rsidRDefault="00763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F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6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5E46" w:rsidR="00B87ED3" w:rsidRPr="00944D28" w:rsidRDefault="00763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AEC0E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4EFA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BCC4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17D68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3EB1F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8443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868DE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3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B825A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8CE09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65C4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08F12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D7AD4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04799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ED6E8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9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D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5EF9B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EB73E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276B8" w:rsidR="00B87ED3" w:rsidRPr="00944D28" w:rsidRDefault="00763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0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1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E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66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1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38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