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F4B4" w:rsidR="0061148E" w:rsidRPr="00944D28" w:rsidRDefault="00A56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5EDB" w:rsidR="0061148E" w:rsidRPr="004A7085" w:rsidRDefault="00A56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8B060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3F8DB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C3547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9C560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CEA04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26EE3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BBBDC" w:rsidR="00B87ED3" w:rsidRPr="00944D28" w:rsidRDefault="00A5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E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6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7E02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07D05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9B213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4C04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8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EEFD" w:rsidR="00B87ED3" w:rsidRPr="00944D28" w:rsidRDefault="00A5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9B3F1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57965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D9FAE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F632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F3A22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F8ECE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FDAEA" w:rsidR="00B87ED3" w:rsidRPr="00944D28" w:rsidRDefault="00A5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6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FAF4A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30C33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E9CAC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8E400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6F3B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D9B0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0D115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2306" w:rsidR="00B87ED3" w:rsidRPr="00944D28" w:rsidRDefault="00A5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05BDC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02F1B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52DE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F701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F3D5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DFB97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C3843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3F510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C0859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47913" w:rsidR="00B87ED3" w:rsidRPr="00944D28" w:rsidRDefault="00A5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4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8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5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4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2022-10-12T01:33:00.0000000Z</dcterms:modified>
</coreProperties>
</file>