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19166" w:rsidR="0061148E" w:rsidRPr="000C582F" w:rsidRDefault="00A84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E48B" w:rsidR="0061148E" w:rsidRPr="000C582F" w:rsidRDefault="00A84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DBD9C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67B47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C282E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70BF2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48534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F2862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CE783" w:rsidR="00B87ED3" w:rsidRPr="000C582F" w:rsidRDefault="00A84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C6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E93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E2A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66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5264C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9AA35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27CCB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A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E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C4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E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0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A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3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80152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41B8E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7631E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DDB4B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195E2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5A9CB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B3CF0" w:rsidR="00B87ED3" w:rsidRPr="000C582F" w:rsidRDefault="00A84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D8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D60CB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F5837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4F296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4F0C4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D2780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D6D55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EFE28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7E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B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5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2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8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9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BC3E7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7C96A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5D0CB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F30D6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4C2A6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269C5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B53C9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1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945E7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4CFFB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60087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989F8" w:rsidR="00B87ED3" w:rsidRPr="000C582F" w:rsidRDefault="00A84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A5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68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EC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B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1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2022-10-12T21:28:00.0000000Z</dcterms:modified>
</coreProperties>
</file>