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ACD0" w:rsidR="0061148E" w:rsidRPr="000C582F" w:rsidRDefault="00142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20A8" w:rsidR="0061148E" w:rsidRPr="000C582F" w:rsidRDefault="00142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3381F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9B84F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AA99D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D5389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A75F7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3592D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0818F" w:rsidR="00B87ED3" w:rsidRPr="000C582F" w:rsidRDefault="00142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07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A1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26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92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0452C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FCA6A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07B11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47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3B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6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A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7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0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2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CDE7C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CB8F0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43FF6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EE347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05601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CFE6E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C5941" w:rsidR="00B87ED3" w:rsidRPr="000C582F" w:rsidRDefault="00142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0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0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FCCD1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CD069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B97E7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528E7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AF7D7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C0F8C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DCF4E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F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2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20848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1E85F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3B8D0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E8500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879E1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0BA08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7719F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4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DF9B7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F7CE5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3F250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5D90A" w:rsidR="00B87ED3" w:rsidRPr="000C582F" w:rsidRDefault="00142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5E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C5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85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1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2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3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6A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2022-10-12T21:54:00.0000000Z</dcterms:modified>
</coreProperties>
</file>