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1DA8" w:rsidR="0061148E" w:rsidRPr="000C582F" w:rsidRDefault="000D5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8E4D" w:rsidR="0061148E" w:rsidRPr="000C582F" w:rsidRDefault="000D5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9295C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68885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15A2F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987FF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6C087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11014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26C0D" w:rsidR="00B87ED3" w:rsidRPr="000C582F" w:rsidRDefault="000D5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8E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35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CC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99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9D2E5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0AACB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787CD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A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A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C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B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6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0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A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57E30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0F796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18637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7ED70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CFF45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03CF3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B71F0" w:rsidR="00B87ED3" w:rsidRPr="000C582F" w:rsidRDefault="000D5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2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B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D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EF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272DE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19062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7C06C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25EE2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3FAF1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7088E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024A5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D7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B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B806" w:rsidR="00B87ED3" w:rsidRPr="000C582F" w:rsidRDefault="000D5D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FA22A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A2E55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20D86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6B518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49531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F98A8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FB8D3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0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E5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C3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6953B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117474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A97DD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20BA9" w:rsidR="00B87ED3" w:rsidRPr="000C582F" w:rsidRDefault="000D5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97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C2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82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C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D7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