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BCBE" w:rsidR="0061148E" w:rsidRPr="000C582F" w:rsidRDefault="001B5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16A2" w:rsidR="0061148E" w:rsidRPr="000C582F" w:rsidRDefault="001B5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E37D7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DE8CA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ADA1D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C6EAF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EDA07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9A72C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721E6" w:rsidR="00B87ED3" w:rsidRPr="000C582F" w:rsidRDefault="001B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F1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B7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DF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E2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D5590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A744C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80428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F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3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B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2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2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3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C427B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AC533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56A52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FEF5E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9EC90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7A4E9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70B4B" w:rsidR="00B87ED3" w:rsidRPr="000C582F" w:rsidRDefault="001B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C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62A66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901F3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0EDAB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C3872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B1AEA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90FE8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4926B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7859" w:rsidR="00B87ED3" w:rsidRPr="000C582F" w:rsidRDefault="001B5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0174C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99AA6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C1860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44617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402F7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EC392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E2DDE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E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2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ADF00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AF984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ECC32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28183" w:rsidR="00B87ED3" w:rsidRPr="000C582F" w:rsidRDefault="001B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CF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A1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0B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F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9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4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CA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2022-10-12T14:06:00.0000000Z</dcterms:modified>
</coreProperties>
</file>