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79893" w:rsidR="0061148E" w:rsidRPr="000C582F" w:rsidRDefault="002D06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0244" w:rsidR="0061148E" w:rsidRPr="000C582F" w:rsidRDefault="002D06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8692D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49663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60F9B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142B9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DFD80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ECEE0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BCFD5" w:rsidR="00B87ED3" w:rsidRPr="000C582F" w:rsidRDefault="002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1A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9A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A0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16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115A9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CAFEB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2455E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74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8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9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0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D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C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1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25BBE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1FC15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4B77E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6D4FB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94384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7AAE5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3894B" w:rsidR="00B87ED3" w:rsidRPr="000C582F" w:rsidRDefault="002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5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D40E2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742DD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2D723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EDFFB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E4040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044C8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C1A6F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B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D650A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011AD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EA712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2410D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89A43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C9DE1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F8E7C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A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BBA2A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E491A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D6D36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6AAB6" w:rsidR="00B87ED3" w:rsidRPr="000C582F" w:rsidRDefault="002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2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AF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97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6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B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