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ED24" w:rsidR="0061148E" w:rsidRPr="000C582F" w:rsidRDefault="00183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7666" w:rsidR="0061148E" w:rsidRPr="000C582F" w:rsidRDefault="00183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17473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8D5D0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E1B23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79364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2B5CF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E7459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644FF" w:rsidR="00B87ED3" w:rsidRPr="000C582F" w:rsidRDefault="0018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AF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C1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8D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F1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02E96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1142A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42277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30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5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EC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E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2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5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1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A74CF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EE6AB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585A6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46E4D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6B619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BEBA7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98036" w:rsidR="00B87ED3" w:rsidRPr="000C582F" w:rsidRDefault="0018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0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3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6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C6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F6800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FFEF5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161D5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C2096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F0C5F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90D7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B274E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9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A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7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7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9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D3856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0FD100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13DEC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6366B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0D23C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2B9E8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D7474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7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5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6B926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9D061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E2361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DBC87" w:rsidR="00B87ED3" w:rsidRPr="000C582F" w:rsidRDefault="0018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3C6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F0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86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C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C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29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2022-10-12T05:11:00.0000000Z</dcterms:modified>
</coreProperties>
</file>