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20A9" w:rsidR="0061148E" w:rsidRPr="000C582F" w:rsidRDefault="00650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7C90" w:rsidR="0061148E" w:rsidRPr="000C582F" w:rsidRDefault="00650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78278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B688D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7E56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79FE4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1AE70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92C9B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1D1DF" w:rsidR="00B87ED3" w:rsidRPr="000C582F" w:rsidRDefault="00650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27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BC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B7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AA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DAA71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59C7A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B8BFD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7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6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4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7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0C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3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5E42F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5125D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9C32D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D8170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45EAD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07258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5B5B6" w:rsidR="00B87ED3" w:rsidRPr="000C582F" w:rsidRDefault="00650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4B3D8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E7472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DD0BE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6F634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7991B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18448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0BACE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E4CA" w:rsidR="00B87ED3" w:rsidRPr="000C582F" w:rsidRDefault="00650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9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C552A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129CC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10516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EF246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66BB2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02060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DF3AB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D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1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BAF96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CE458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BF291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D016D" w:rsidR="00B87ED3" w:rsidRPr="000C582F" w:rsidRDefault="00650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2E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95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12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A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B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C7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2022-10-12T00:14:00.0000000Z</dcterms:modified>
</coreProperties>
</file>