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BD73" w:rsidR="0061148E" w:rsidRPr="000C582F" w:rsidRDefault="00124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B7B1" w:rsidR="0061148E" w:rsidRPr="000C582F" w:rsidRDefault="00124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4F2CC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D1AD4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06281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49B95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A0DFA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F62B6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8B364" w:rsidR="00B87ED3" w:rsidRPr="000C582F" w:rsidRDefault="00124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AC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71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AA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4B5CD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9E052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ABE8D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8DD9E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5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3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A7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4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9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D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E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300BF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A3709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B086B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9AD80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548E5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DDBA2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E8A37" w:rsidR="00B87ED3" w:rsidRPr="000C582F" w:rsidRDefault="00124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6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CF703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E6ECD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308F2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8FBB4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0898F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2FF3C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8DDA3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D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B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0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7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B6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4FF39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2570C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0CE13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4396C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372AF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92306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4DBCB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3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F5E87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18EB6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39BA5" w:rsidR="00B87ED3" w:rsidRPr="000C582F" w:rsidRDefault="00124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69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2D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31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7F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7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8D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