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4229" w:rsidR="0061148E" w:rsidRPr="000C582F" w:rsidRDefault="00E20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5252" w:rsidR="0061148E" w:rsidRPr="000C582F" w:rsidRDefault="00E20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B0462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C92D9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8D653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37673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77305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0050A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5E4D1" w:rsidR="00B87ED3" w:rsidRPr="000C582F" w:rsidRDefault="00E2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90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AE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8F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1F0D2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001FE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E8399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3705A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D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7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4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2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B5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A1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B5DD8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025CC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34E0C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FAD4E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92FC7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6C557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76D50" w:rsidR="00B87ED3" w:rsidRPr="000C582F" w:rsidRDefault="00E2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8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DD03D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B7948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D8EAC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9E389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22AD2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68828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126BA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2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3AB95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27FF0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37219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AB4C3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4694F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E9401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72C35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2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8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7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99A2C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27C91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41FE0" w:rsidR="00B87ED3" w:rsidRPr="000C582F" w:rsidRDefault="00E2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E9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CB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0F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64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7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E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F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6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2022-10-12T18:20:00.0000000Z</dcterms:modified>
</coreProperties>
</file>