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9911" w:rsidR="0061148E" w:rsidRPr="000C582F" w:rsidRDefault="006C2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B3FC" w:rsidR="0061148E" w:rsidRPr="000C582F" w:rsidRDefault="006C2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4D20C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14D2A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AEE05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509F5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961A0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ADD54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C92E9" w:rsidR="00B87ED3" w:rsidRPr="000C582F" w:rsidRDefault="006C2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C8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F0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FE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51452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DD31A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E575A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68044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D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F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66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3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5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0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7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5B8E7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CB096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52B6B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547C1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4BCE6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D3352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5439E" w:rsidR="00B87ED3" w:rsidRPr="000C582F" w:rsidRDefault="006C2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960B" w:rsidR="00B87ED3" w:rsidRPr="000C582F" w:rsidRDefault="006C2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F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1AD49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37E8C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9F99F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83896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0BAD7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7D9E9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40F6A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F6EDC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82792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2A8CA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23A6F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E2CBC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E7EC1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A2974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F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671D3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BBA21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41BE6" w:rsidR="00B87ED3" w:rsidRPr="000C582F" w:rsidRDefault="006C2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94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49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1E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52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0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4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6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A1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2022-10-12T16:37:00.0000000Z</dcterms:modified>
</coreProperties>
</file>