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FE66" w:rsidR="0061148E" w:rsidRPr="000C582F" w:rsidRDefault="00EB0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7C776" w:rsidR="0061148E" w:rsidRPr="000C582F" w:rsidRDefault="00EB0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CAFF6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D0668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4067D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658FE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4050B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6CF09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8722E" w:rsidR="00B87ED3" w:rsidRPr="000C582F" w:rsidRDefault="00EB0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B9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51A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A1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9D774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19B6E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85C49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1351A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B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5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8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3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A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2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1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5643A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8FE5E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6DA30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78308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443BF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66DE5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CE186" w:rsidR="00B87ED3" w:rsidRPr="000C582F" w:rsidRDefault="00EB0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A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7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3B3D" w:rsidR="00B87ED3" w:rsidRPr="000C582F" w:rsidRDefault="00EB0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89314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6E13C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9450E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63628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A66A1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B6538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34296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FF6B" w:rsidR="00B87ED3" w:rsidRPr="000C582F" w:rsidRDefault="00EB0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B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2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C7F7C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A269D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782EF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D2C39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B4518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F0E24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F2254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3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BEA0E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EDE91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2DA1D" w:rsidR="00B87ED3" w:rsidRPr="000C582F" w:rsidRDefault="00EB0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3A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D0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7F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B1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4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7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4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2022-10-12T14:57:00.0000000Z</dcterms:modified>
</coreProperties>
</file>