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FAE6E" w:rsidR="0061148E" w:rsidRPr="000C582F" w:rsidRDefault="00B84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4221" w:rsidR="0061148E" w:rsidRPr="000C582F" w:rsidRDefault="00B84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770B7" w:rsidR="00B87ED3" w:rsidRPr="000C582F" w:rsidRDefault="00B84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640A3" w:rsidR="00B87ED3" w:rsidRPr="000C582F" w:rsidRDefault="00B84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F5E4F" w:rsidR="00B87ED3" w:rsidRPr="000C582F" w:rsidRDefault="00B84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30D1F" w:rsidR="00B87ED3" w:rsidRPr="000C582F" w:rsidRDefault="00B84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78652" w:rsidR="00B87ED3" w:rsidRPr="000C582F" w:rsidRDefault="00B84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2B1A4" w:rsidR="00B87ED3" w:rsidRPr="000C582F" w:rsidRDefault="00B84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0631F" w:rsidR="00B87ED3" w:rsidRPr="000C582F" w:rsidRDefault="00B84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F9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C6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1C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2D953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F878E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2CEFA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02CF9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A4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9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20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F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03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3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A3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EB07A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767EE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2918B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E9D6D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119DE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A202A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90EFE" w:rsidR="00B87ED3" w:rsidRPr="000C582F" w:rsidRDefault="00B84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4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A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6D747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7865F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9BD78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23BBE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4E8EF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77057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7EB74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D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A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A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D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5FAA4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1A044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73CEB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F4ED1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FA50A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103AB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0BB18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8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6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C6677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B6F6B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62CE8" w:rsidR="00B87ED3" w:rsidRPr="000C582F" w:rsidRDefault="00B84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2C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17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6F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ED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38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3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D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D8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