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67B4" w:rsidR="0061148E" w:rsidRPr="000C582F" w:rsidRDefault="005968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D176D" w:rsidR="0061148E" w:rsidRPr="000C582F" w:rsidRDefault="005968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279C3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53C5D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0D8F9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DA04B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7EA2E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7B211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1DDD7" w:rsidR="00B87ED3" w:rsidRPr="000C582F" w:rsidRDefault="0059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85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71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AC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18740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25B41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16683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382B4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3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6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1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6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6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8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2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02C82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BADA7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0ADF9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B6AB8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9B1A0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B7864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F2F65" w:rsidR="00B87ED3" w:rsidRPr="000C582F" w:rsidRDefault="0059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0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0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C4D25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E6652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1BE75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146DF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99F6B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BE2C0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17E4D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7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8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59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F1E86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1CFE2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FA210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A3A6E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92DF6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4B454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4A28E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6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5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C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DC12C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AE7CD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34238" w:rsidR="00B87ED3" w:rsidRPr="000C582F" w:rsidRDefault="0059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15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0A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2E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F4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8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D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88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2022-10-12T09:51:00.0000000Z</dcterms:modified>
</coreProperties>
</file>