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8278" w:rsidR="0061148E" w:rsidRPr="000C582F" w:rsidRDefault="00731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B3B5" w:rsidR="0061148E" w:rsidRPr="000C582F" w:rsidRDefault="00731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5BB9F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3EECA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D6AB2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768FB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DDF32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81DBD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D24B8" w:rsidR="00B87ED3" w:rsidRPr="000C582F" w:rsidRDefault="0073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11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2E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24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C482B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2FFE2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926DC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8DBBC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47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2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1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7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6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7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0CD69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16DF5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7005C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8B374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40DBD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CB752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FA5EF" w:rsidR="00B87ED3" w:rsidRPr="000C582F" w:rsidRDefault="0073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CAF8C" w:rsidR="00B87ED3" w:rsidRPr="000C582F" w:rsidRDefault="007315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F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D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D0881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A74C5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E2FC4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CAFB0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40705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67212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E51EB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E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9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95008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77489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4BC4D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BCA80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05238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21C85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56A11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0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7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89F4D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0919D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7F5E1" w:rsidR="00B87ED3" w:rsidRPr="000C582F" w:rsidRDefault="0073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AB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1F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63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E6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0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5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2022-10-12T04:10:00.0000000Z</dcterms:modified>
</coreProperties>
</file>