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2381" w:rsidR="0061148E" w:rsidRPr="000C582F" w:rsidRDefault="00391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FBFB" w:rsidR="0061148E" w:rsidRPr="000C582F" w:rsidRDefault="00391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97E99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AB1FB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104A0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F1693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B6AD5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4D5A3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2ED96" w:rsidR="00B87ED3" w:rsidRPr="000C582F" w:rsidRDefault="0039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0C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9B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27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EBC5E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29134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5FB00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C7FCA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44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B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7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4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3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AD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4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10A84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C50D6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2F1F8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00AD5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83C93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36318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FA8D2" w:rsidR="00B87ED3" w:rsidRPr="000C582F" w:rsidRDefault="0039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8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3BF2E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A2327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A80BE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B4564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DC15D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EF3B1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57703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94E28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00271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2B63C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90ED4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CD5D4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D20A0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63641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81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F6D91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32C09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B7961" w:rsidR="00B87ED3" w:rsidRPr="000C582F" w:rsidRDefault="0039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49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C7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F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54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E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52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