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B316" w:rsidR="0061148E" w:rsidRPr="000C582F" w:rsidRDefault="00582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420C" w:rsidR="0061148E" w:rsidRPr="000C582F" w:rsidRDefault="00582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6C9B8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42DF8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18A08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F39A0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EDE0D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24F69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CD723" w:rsidR="00B87ED3" w:rsidRPr="000C582F" w:rsidRDefault="0058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1D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CE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2D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230BC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10AC6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E2D1E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55DC8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D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A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5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7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5D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A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EAEB2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1CA04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90586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4F114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C34B0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8E966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84CCC" w:rsidR="00B87ED3" w:rsidRPr="000C582F" w:rsidRDefault="0058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F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F6E38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5A290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E0A41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C84DD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4E31E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B2A45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3C982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9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7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ED281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73FC6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86256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45151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766E9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48865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B9B26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8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51F83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80512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A4CAE" w:rsidR="00B87ED3" w:rsidRPr="000C582F" w:rsidRDefault="0058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FC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B6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58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1D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7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A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2022-10-12T02:09:00.0000000Z</dcterms:modified>
</coreProperties>
</file>