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7513" w:rsidR="0061148E" w:rsidRPr="000C582F" w:rsidRDefault="005C3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CD9B" w:rsidR="0061148E" w:rsidRPr="000C582F" w:rsidRDefault="005C3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E49E1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01865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68465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2BD85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5BF33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8606C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3B968" w:rsidR="00B87ED3" w:rsidRPr="000C582F" w:rsidRDefault="005C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3A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24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28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340BD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CEE4D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5D0D7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55705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C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CC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4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5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EE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7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05EF" w:rsidR="00B87ED3" w:rsidRPr="000C582F" w:rsidRDefault="005C37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DADD1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9E8CB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4D2D2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054AE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32C80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30C29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A555B" w:rsidR="00B87ED3" w:rsidRPr="000C582F" w:rsidRDefault="005C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6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479C6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D4007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70354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610B4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FC0A6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DF93C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BA046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FD50" w:rsidR="00B87ED3" w:rsidRPr="000C582F" w:rsidRDefault="005C3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8C02F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C230B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08504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382A6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69153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D7F45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5FBE6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D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D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BBD7F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7C1C5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1246D" w:rsidR="00B87ED3" w:rsidRPr="000C582F" w:rsidRDefault="005C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E4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4F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40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E9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F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B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9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E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7D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2022-10-12T01:40:00.0000000Z</dcterms:modified>
</coreProperties>
</file>