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32A9" w:rsidR="0061148E" w:rsidRPr="00944D28" w:rsidRDefault="00760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7454" w:rsidR="0061148E" w:rsidRPr="004A7085" w:rsidRDefault="00760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8D957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5C874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8B950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C2B2C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2922D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D2BBE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D6B42" w:rsidR="00A67F55" w:rsidRPr="00944D28" w:rsidRDefault="00760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F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5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3F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F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4BA74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A70B4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8EFC6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6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3DA87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491F9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A27D4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76998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D8CC5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98418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65DFF" w:rsidR="00B87ED3" w:rsidRPr="00944D28" w:rsidRDefault="0076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0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4D9D7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21FAB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1E69A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1C22B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944E3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60EF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08321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B16AE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128BC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314AA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2A882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304BE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A6B6E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20168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95412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959F0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540BB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BD2F7" w:rsidR="00B87ED3" w:rsidRPr="00944D28" w:rsidRDefault="0076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E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8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B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75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