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B1B5" w:rsidR="0061148E" w:rsidRPr="00944D28" w:rsidRDefault="003F1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1B18C" w:rsidR="0061148E" w:rsidRPr="004A7085" w:rsidRDefault="003F1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54860" w:rsidR="00A67F55" w:rsidRPr="00944D28" w:rsidRDefault="003F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86899" w:rsidR="00A67F55" w:rsidRPr="00944D28" w:rsidRDefault="003F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145CF" w:rsidR="00A67F55" w:rsidRPr="00944D28" w:rsidRDefault="003F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38ED1" w:rsidR="00A67F55" w:rsidRPr="00944D28" w:rsidRDefault="003F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388CB" w:rsidR="00A67F55" w:rsidRPr="00944D28" w:rsidRDefault="003F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FE5E1" w:rsidR="00A67F55" w:rsidRPr="00944D28" w:rsidRDefault="003F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38C3C" w:rsidR="00A67F55" w:rsidRPr="00944D28" w:rsidRDefault="003F1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5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DA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CA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C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B3EF0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27FA1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035E2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A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FE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5C098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A9717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B0C57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BCE7F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DE02C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D0B92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823A5" w:rsidR="00B87ED3" w:rsidRPr="00944D28" w:rsidRDefault="003F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3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1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F776C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ECD03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C8571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F0543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480CB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1314B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CF4B1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7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E021" w:rsidR="00B87ED3" w:rsidRPr="00944D28" w:rsidRDefault="003F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5AF9" w:rsidR="00B87ED3" w:rsidRPr="00944D28" w:rsidRDefault="003F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7A90A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C429B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52C41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4EDA3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A342A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568F0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984ED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D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1E626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E80A1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0FFBF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621FA" w:rsidR="00B87ED3" w:rsidRPr="00944D28" w:rsidRDefault="003F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8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C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5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2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1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