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8B18" w:rsidR="0061148E" w:rsidRPr="00944D28" w:rsidRDefault="00055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D068" w:rsidR="0061148E" w:rsidRPr="004A7085" w:rsidRDefault="00055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1229B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368EB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42C5E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6B419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B3E0D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CAA3C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69F33" w:rsidR="00A67F55" w:rsidRPr="00944D28" w:rsidRDefault="00055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0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0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0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4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61404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18D4E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5762E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C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1A523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DCE58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AC2F5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05C6A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91093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E129C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1CFE9" w:rsidR="00B87ED3" w:rsidRPr="00944D28" w:rsidRDefault="0005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A2224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07BCB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97E86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42EA1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74B63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9E05E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3DB4F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CA622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56F94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E76C9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FB295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77460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7CFA2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A3225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C62DB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ECB1C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8BBE1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FC6C9" w:rsidR="00B87ED3" w:rsidRPr="00944D28" w:rsidRDefault="0005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0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0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9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6593" w:rsidR="00B87ED3" w:rsidRPr="00944D28" w:rsidRDefault="0005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6F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