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962B" w:rsidR="0061148E" w:rsidRPr="00944D28" w:rsidRDefault="00650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19C5" w:rsidR="0061148E" w:rsidRPr="004A7085" w:rsidRDefault="00650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42E67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F5AD5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588D1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36A20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1BD35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11972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D1D17" w:rsidR="00A67F55" w:rsidRPr="00944D28" w:rsidRDefault="00650D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A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9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E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2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AE682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49F0D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7A098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9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651DE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5B823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686F4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C3E4C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A556B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2446C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2C8F2" w:rsidR="00B87ED3" w:rsidRPr="00944D28" w:rsidRDefault="00650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27EE8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CBADB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CE616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611AD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900AC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9A124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6CCFA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181D" w:rsidR="00B87ED3" w:rsidRPr="00944D28" w:rsidRDefault="0065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C7C17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848AC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74CAB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A1A01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0DBA9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5D27E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9837A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CA8B8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D7495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AE81D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49B29" w:rsidR="00B87ED3" w:rsidRPr="00944D28" w:rsidRDefault="00650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C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C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8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7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D1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