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25E1" w:rsidR="0061148E" w:rsidRPr="00944D28" w:rsidRDefault="007B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3DDF" w:rsidR="0061148E" w:rsidRPr="004A7085" w:rsidRDefault="007B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E0E72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D89BA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93F11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A7A02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B3B4C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8E8CD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702DD" w:rsidR="00A67F55" w:rsidRPr="00944D28" w:rsidRDefault="007B3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C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A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2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5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E9D07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30961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FB8A6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B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9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538D5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AC46A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4A2EF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B0333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26381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FD119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8718A" w:rsidR="00B87ED3" w:rsidRPr="00944D28" w:rsidRDefault="007B3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E5847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A5FD5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2BE26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96C52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2C408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E3449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40DA5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5587" w:rsidR="00B87ED3" w:rsidRPr="00944D28" w:rsidRDefault="007B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DDD4" w:rsidR="00B87ED3" w:rsidRPr="00944D28" w:rsidRDefault="007B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2017F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6BA63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5E79E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A455F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42B77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A096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6DB5D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D0AF5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5EE3B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BD0CA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067B4" w:rsidR="00B87ED3" w:rsidRPr="00944D28" w:rsidRDefault="007B3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C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2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F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7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3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