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7A01" w:rsidR="0061148E" w:rsidRPr="00944D28" w:rsidRDefault="00F46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EBFB6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8115C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21931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BC498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AAD44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C66AF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29419" w:rsidR="00A67F55" w:rsidRPr="00944D28" w:rsidRDefault="00F46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85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A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AA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17E89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2B797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B04C5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5961E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2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CE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E5A1E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CB031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0FA77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FA82F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4D066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3F590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EE8F8" w:rsidR="00B87ED3" w:rsidRPr="00944D28" w:rsidRDefault="00F4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4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B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B1C03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ED451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67BAE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76CD6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48E41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8315B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2BD86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D6994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D11DA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DF753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B1F09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2638B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4CFDA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47A3C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5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2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90E2F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88AC4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599A7" w:rsidR="00B87ED3" w:rsidRPr="00944D28" w:rsidRDefault="00F4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F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3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5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4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0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4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6C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