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99E8" w:rsidR="0061148E" w:rsidRPr="00944D28" w:rsidRDefault="00DC7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0FE2" w:rsidR="0061148E" w:rsidRPr="004A7085" w:rsidRDefault="00DC7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8C3D4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8A7CB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A791E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F057B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2AB84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741DF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152C1" w:rsidR="00A67F55" w:rsidRPr="00944D28" w:rsidRDefault="00DC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61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1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1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7210B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1251D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05B89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883FE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7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2ABCB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76662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06D3A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A98DF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CF60E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01B8F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E2062" w:rsidR="00B87ED3" w:rsidRPr="00944D28" w:rsidRDefault="00DC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14725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27773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D477F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03EAC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9E420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9DEBB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E2067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79E8" w:rsidR="00B87ED3" w:rsidRPr="00944D28" w:rsidRDefault="00DC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11DD" w:rsidR="00B87ED3" w:rsidRPr="00944D28" w:rsidRDefault="00DC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557F5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FB9BB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4B6FD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B89EE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96A0C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FC076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DDDAA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CB163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0BC87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008AE" w:rsidR="00B87ED3" w:rsidRPr="00944D28" w:rsidRDefault="00DC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5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14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1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7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