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6105" w:rsidR="0061148E" w:rsidRPr="00944D28" w:rsidRDefault="00770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BA3D1" w:rsidR="0061148E" w:rsidRPr="004A7085" w:rsidRDefault="00770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77B4D" w:rsidR="00A67F55" w:rsidRPr="00944D28" w:rsidRDefault="0077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C21BF" w:rsidR="00A67F55" w:rsidRPr="00944D28" w:rsidRDefault="0077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26C1F" w:rsidR="00A67F55" w:rsidRPr="00944D28" w:rsidRDefault="0077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248E4" w:rsidR="00A67F55" w:rsidRPr="00944D28" w:rsidRDefault="0077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C00F0" w:rsidR="00A67F55" w:rsidRPr="00944D28" w:rsidRDefault="0077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554EF" w:rsidR="00A67F55" w:rsidRPr="00944D28" w:rsidRDefault="0077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53529" w:rsidR="00A67F55" w:rsidRPr="00944D28" w:rsidRDefault="00770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84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F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27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68103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C6B30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B6AC4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2FC17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B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C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ADEEC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FCB37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3FF67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B95D9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97DB9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ACAD4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1A8A0" w:rsidR="00B87ED3" w:rsidRPr="00944D28" w:rsidRDefault="0077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E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AAD0A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F6A68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56598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6C7E4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93759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37835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8E97C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F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8318" w:rsidR="00B87ED3" w:rsidRPr="00944D28" w:rsidRDefault="00770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436DB" w:rsidR="00B87ED3" w:rsidRPr="00944D28" w:rsidRDefault="00770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EEC3A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F84F5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67A2A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C9DCC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82165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7F931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02D4F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00E0" w:rsidR="00B87ED3" w:rsidRPr="00944D28" w:rsidRDefault="00770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C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E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6439A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6AB96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5AE1D" w:rsidR="00B87ED3" w:rsidRPr="00944D28" w:rsidRDefault="0077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6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2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B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6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C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0C5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