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B0E4" w:rsidR="0061148E" w:rsidRPr="00944D28" w:rsidRDefault="00B52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9007" w:rsidR="0061148E" w:rsidRPr="004A7085" w:rsidRDefault="00B52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CFFF5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178D7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BD7D0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5CF81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CF131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223A3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7B3C24" w:rsidR="00A67F55" w:rsidRPr="00944D28" w:rsidRDefault="00B5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E5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30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E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1819C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4F9BF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26136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83CBE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2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B354D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ED351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760D2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1199E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59FF3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05320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F8D52" w:rsidR="00B87ED3" w:rsidRPr="00944D28" w:rsidRDefault="00B5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1BB28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DBBED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5433D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62BB5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D3860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AA360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4B493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E8D98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C79C1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5221D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A6457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BCAE6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040D9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8B34C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8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B18A0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BF201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9E095" w:rsidR="00B87ED3" w:rsidRPr="00944D28" w:rsidRDefault="00B5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1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3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A9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D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C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06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